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7D692" w14:textId="708DF5B7" w:rsidR="004F29EE" w:rsidRDefault="000079C3" w:rsidP="004F29EE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  <w:r>
        <w:rPr>
          <w:rFonts w:ascii="Calibri" w:eastAsia="Times New Roman" w:hAnsi="Calibri" w:cs="Calibri"/>
          <w:noProof/>
          <w:color w:val="000000"/>
          <w:kern w:val="0"/>
          <w:lang w:eastAsia="sv-SE"/>
        </w:rPr>
        <w:drawing>
          <wp:anchor distT="0" distB="0" distL="114300" distR="114300" simplePos="0" relativeHeight="251658240" behindDoc="0" locked="0" layoutInCell="1" allowOverlap="1" wp14:anchorId="11186D16" wp14:editId="532688F5">
            <wp:simplePos x="0" y="0"/>
            <wp:positionH relativeFrom="column">
              <wp:posOffset>2910205</wp:posOffset>
            </wp:positionH>
            <wp:positionV relativeFrom="paragraph">
              <wp:posOffset>-766445</wp:posOffset>
            </wp:positionV>
            <wp:extent cx="3458058" cy="1076475"/>
            <wp:effectExtent l="0" t="0" r="9525" b="9525"/>
            <wp:wrapNone/>
            <wp:docPr id="655369343" name="Bildobjekt 1" descr="En bild som visar Teckensnitt, text, logotyp, 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369343" name="Bildobjekt 1" descr="En bild som visar Teckensnitt, text, logotyp, Grafik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10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57170E" w14:textId="5C865E98" w:rsidR="004F29EE" w:rsidRPr="000079C3" w:rsidRDefault="004F29EE" w:rsidP="004F29E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</w:pPr>
      <w:r w:rsidRPr="004F29EE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 xml:space="preserve">BBC 290 </w:t>
      </w:r>
      <w:proofErr w:type="spellStart"/>
      <w:r w:rsidRPr="004F29EE">
        <w:rPr>
          <w:rFonts w:ascii="Calibri" w:eastAsia="Times New Roman" w:hAnsi="Calibri" w:cs="Calibri"/>
          <w:b/>
          <w:bCs/>
          <w:color w:val="000000"/>
          <w:kern w:val="0"/>
          <w:lang w:eastAsia="sv-SE"/>
          <w14:ligatures w14:val="none"/>
        </w:rPr>
        <w:t>specifications</w:t>
      </w:r>
      <w:proofErr w:type="spellEnd"/>
    </w:p>
    <w:tbl>
      <w:tblPr>
        <w:tblpPr w:leftFromText="141" w:rightFromText="141" w:vertAnchor="text" w:horzAnchor="margin" w:tblpY="87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0079C3" w:rsidRPr="004F29EE" w14:paraId="01185948" w14:textId="77777777" w:rsidTr="000079C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AE0A2" w14:textId="77777777" w:rsidR="000079C3" w:rsidRPr="004F29EE" w:rsidRDefault="000079C3" w:rsidP="0000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11/32" </w:t>
            </w:r>
            <w:proofErr w:type="spell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Intake</w:t>
            </w:r>
            <w:proofErr w:type="spell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Valve</w:t>
            </w:r>
            <w:proofErr w:type="spell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, 2.250" x 5.500" O.</w:t>
            </w:r>
            <w:proofErr w:type="gram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A.L</w:t>
            </w:r>
            <w:proofErr w:type="gramEnd"/>
          </w:p>
        </w:tc>
      </w:tr>
      <w:tr w:rsidR="000079C3" w:rsidRPr="004F29EE" w14:paraId="2D75B25C" w14:textId="77777777" w:rsidTr="000079C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5DC00" w14:textId="77777777" w:rsidR="000079C3" w:rsidRPr="004F29EE" w:rsidRDefault="000079C3" w:rsidP="0000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11/32" Nail </w:t>
            </w:r>
            <w:proofErr w:type="spell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Head</w:t>
            </w:r>
            <w:proofErr w:type="spell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Exhaust</w:t>
            </w:r>
            <w:proofErr w:type="spell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Valve</w:t>
            </w:r>
            <w:proofErr w:type="spell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, </w:t>
            </w:r>
            <w:proofErr w:type="gram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1.880</w:t>
            </w:r>
            <w:proofErr w:type="gram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" x 5.450" Overall </w:t>
            </w:r>
            <w:proofErr w:type="spell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Valve</w:t>
            </w:r>
            <w:proofErr w:type="spell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Length</w:t>
            </w:r>
            <w:proofErr w:type="spellEnd"/>
          </w:p>
        </w:tc>
      </w:tr>
      <w:tr w:rsidR="000079C3" w:rsidRPr="004F29EE" w14:paraId="4AFB4E42" w14:textId="77777777" w:rsidTr="000079C3">
        <w:trPr>
          <w:trHeight w:val="6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847E8" w14:textId="77777777" w:rsidR="000079C3" w:rsidRPr="004F29EE" w:rsidRDefault="000079C3" w:rsidP="0000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Racing Springs#1940 </w:t>
            </w:r>
            <w:proofErr w:type="gram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1.550</w:t>
            </w:r>
            <w:proofErr w:type="gram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" O.D. </w:t>
            </w:r>
            <w:proofErr w:type="spell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Hydraulic</w:t>
            </w:r>
            <w:proofErr w:type="spell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Roller Dual </w:t>
            </w:r>
            <w:proofErr w:type="spell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Valve</w:t>
            </w:r>
            <w:proofErr w:type="spell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Spring, 175 </w:t>
            </w:r>
            <w:proofErr w:type="spell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lbs</w:t>
            </w:r>
            <w:proofErr w:type="spell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. on </w:t>
            </w:r>
            <w:proofErr w:type="spell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seat</w:t>
            </w:r>
            <w:proofErr w:type="spell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, .725" </w:t>
            </w:r>
            <w:proofErr w:type="gram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maximum lift</w:t>
            </w:r>
            <w:proofErr w:type="gram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, 473lbs @ .600 lift, Max RPM 6500-6700</w:t>
            </w:r>
          </w:p>
        </w:tc>
      </w:tr>
      <w:tr w:rsidR="000079C3" w:rsidRPr="004F29EE" w14:paraId="6D5BAF5F" w14:textId="77777777" w:rsidTr="000079C3">
        <w:trPr>
          <w:trHeight w:val="6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61A4C" w14:textId="77777777" w:rsidR="000079C3" w:rsidRPr="004F29EE" w:rsidRDefault="000079C3" w:rsidP="0000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Racing Spring </w:t>
            </w:r>
            <w:proofErr w:type="gram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1.550</w:t>
            </w:r>
            <w:proofErr w:type="gram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O.D. Solid Roller </w:t>
            </w:r>
            <w:proofErr w:type="spell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Valve</w:t>
            </w:r>
            <w:proofErr w:type="spell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Spring, 220lbs on </w:t>
            </w:r>
            <w:proofErr w:type="spell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seat</w:t>
            </w:r>
            <w:proofErr w:type="spell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, .710" Maximum Lift, Max RPM 7200-7400 (</w:t>
            </w:r>
            <w:proofErr w:type="spell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upgrades</w:t>
            </w:r>
            <w:proofErr w:type="spell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available</w:t>
            </w:r>
            <w:proofErr w:type="spell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)</w:t>
            </w:r>
          </w:p>
        </w:tc>
      </w:tr>
      <w:tr w:rsidR="000079C3" w:rsidRPr="004F29EE" w14:paraId="1ADFCB5B" w14:textId="77777777" w:rsidTr="000079C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3C093" w14:textId="77777777" w:rsidR="000079C3" w:rsidRPr="004F29EE" w:rsidRDefault="000079C3" w:rsidP="0000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10° Steel </w:t>
            </w:r>
            <w:proofErr w:type="spell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Retainers</w:t>
            </w:r>
            <w:proofErr w:type="spell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1.500" O.D x 1.120"</w:t>
            </w:r>
            <w:proofErr w:type="gram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I.D</w:t>
            </w:r>
            <w:proofErr w:type="gram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x .705" I.D</w:t>
            </w:r>
          </w:p>
        </w:tc>
      </w:tr>
      <w:tr w:rsidR="000079C3" w:rsidRPr="004F29EE" w14:paraId="234E42FB" w14:textId="77777777" w:rsidTr="000079C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91098" w14:textId="77777777" w:rsidR="000079C3" w:rsidRPr="004F29EE" w:rsidRDefault="000079C3" w:rsidP="0000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10° 11/32" </w:t>
            </w:r>
            <w:proofErr w:type="spell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Valve</w:t>
            </w:r>
            <w:proofErr w:type="spell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Locks </w:t>
            </w:r>
            <w:proofErr w:type="spell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with</w:t>
            </w:r>
            <w:proofErr w:type="spell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lashcap</w:t>
            </w:r>
            <w:proofErr w:type="spell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recess</w:t>
            </w:r>
          </w:p>
        </w:tc>
      </w:tr>
      <w:tr w:rsidR="000079C3" w:rsidRPr="004F29EE" w14:paraId="31EC01E5" w14:textId="77777777" w:rsidTr="000079C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C4DA9" w14:textId="41A689F4" w:rsidR="000079C3" w:rsidRPr="004F29EE" w:rsidRDefault="000079C3" w:rsidP="0000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7/16" </w:t>
            </w:r>
            <w:proofErr w:type="spell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Rocker</w:t>
            </w:r>
            <w:proofErr w:type="spell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Exhaust</w:t>
            </w:r>
            <w:proofErr w:type="spell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gram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Studs</w:t>
            </w:r>
            <w:r w:rsidR="008D2ED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-not</w:t>
            </w:r>
            <w:proofErr w:type="gramEnd"/>
            <w:r w:rsidR="008D2ED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="008D2ED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included</w:t>
            </w:r>
            <w:proofErr w:type="spellEnd"/>
          </w:p>
        </w:tc>
      </w:tr>
      <w:tr w:rsidR="000079C3" w:rsidRPr="004F29EE" w14:paraId="27D64103" w14:textId="77777777" w:rsidTr="000079C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17C31" w14:textId="1A49BFAF" w:rsidR="000079C3" w:rsidRPr="004F29EE" w:rsidRDefault="000079C3" w:rsidP="0000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7/16" </w:t>
            </w:r>
            <w:proofErr w:type="spell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Rocker</w:t>
            </w:r>
            <w:proofErr w:type="spell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Intake</w:t>
            </w:r>
            <w:proofErr w:type="spell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Stud</w:t>
            </w:r>
            <w:r w:rsidR="008D2ED7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 – not included</w:t>
            </w:r>
          </w:p>
        </w:tc>
      </w:tr>
      <w:tr w:rsidR="000079C3" w:rsidRPr="004F29EE" w14:paraId="5C49A3B8" w14:textId="77777777" w:rsidTr="000079C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8E86E" w14:textId="322C6162" w:rsidR="000079C3" w:rsidRPr="004F29EE" w:rsidRDefault="000079C3" w:rsidP="0000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0079C3" w:rsidRPr="004F29EE" w14:paraId="69CF7931" w14:textId="77777777" w:rsidTr="000079C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AA8EE" w14:textId="77777777" w:rsidR="000079C3" w:rsidRPr="004F29EE" w:rsidRDefault="000079C3" w:rsidP="0000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11/32" </w:t>
            </w:r>
            <w:proofErr w:type="spell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Viton</w:t>
            </w:r>
            <w:proofErr w:type="spell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Valve</w:t>
            </w:r>
            <w:proofErr w:type="spell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Seals</w:t>
            </w:r>
            <w:proofErr w:type="spellEnd"/>
          </w:p>
        </w:tc>
      </w:tr>
      <w:tr w:rsidR="000079C3" w:rsidRPr="004F29EE" w14:paraId="7AAE1435" w14:textId="77777777" w:rsidTr="000079C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9389F" w14:textId="77777777" w:rsidR="000079C3" w:rsidRPr="004F29EE" w:rsidRDefault="000079C3" w:rsidP="0000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Hardened</w:t>
            </w:r>
            <w:proofErr w:type="spell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Valve</w:t>
            </w:r>
            <w:proofErr w:type="spell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Spring I.D </w:t>
            </w:r>
            <w:proofErr w:type="spell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Locator</w:t>
            </w:r>
            <w:proofErr w:type="spell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1.550" O.D x .780" </w:t>
            </w:r>
            <w:proofErr w:type="gram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I.D</w:t>
            </w:r>
            <w:proofErr w:type="gramEnd"/>
          </w:p>
        </w:tc>
      </w:tr>
      <w:tr w:rsidR="000079C3" w:rsidRPr="004F29EE" w14:paraId="52224D8B" w14:textId="77777777" w:rsidTr="000079C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A3D67" w14:textId="77777777" w:rsidR="000079C3" w:rsidRPr="004F29EE" w:rsidRDefault="000079C3" w:rsidP="0000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Intake</w:t>
            </w:r>
            <w:proofErr w:type="spell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Valve</w:t>
            </w:r>
            <w:proofErr w:type="spell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Seats </w:t>
            </w:r>
            <w:proofErr w:type="gram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2.450</w:t>
            </w:r>
            <w:proofErr w:type="gram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" O.D x 1.950" I.D x .375" Deep</w:t>
            </w:r>
          </w:p>
        </w:tc>
      </w:tr>
      <w:tr w:rsidR="000079C3" w:rsidRPr="004F29EE" w14:paraId="37B26546" w14:textId="77777777" w:rsidTr="000079C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59F06" w14:textId="77777777" w:rsidR="000079C3" w:rsidRPr="004F29EE" w:rsidRDefault="000079C3" w:rsidP="0000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Exhaust</w:t>
            </w:r>
            <w:proofErr w:type="spell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Valve</w:t>
            </w:r>
            <w:proofErr w:type="spell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Seats </w:t>
            </w:r>
            <w:proofErr w:type="gram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2.000</w:t>
            </w:r>
            <w:proofErr w:type="gram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" O.D x 1.580" I.D x .375" Deep</w:t>
            </w:r>
          </w:p>
        </w:tc>
      </w:tr>
      <w:tr w:rsidR="000079C3" w:rsidRPr="004F29EE" w14:paraId="3240E635" w14:textId="77777777" w:rsidTr="000079C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3FBD4" w14:textId="77777777" w:rsidR="000079C3" w:rsidRPr="004F29EE" w:rsidRDefault="000079C3" w:rsidP="0000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11/32" </w:t>
            </w:r>
            <w:proofErr w:type="spell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Intake</w:t>
            </w:r>
            <w:proofErr w:type="spell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Bronze</w:t>
            </w:r>
            <w:proofErr w:type="spell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Valve</w:t>
            </w:r>
            <w:proofErr w:type="spell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Guides .502" O.D x 2.10" O.</w:t>
            </w:r>
            <w:proofErr w:type="gram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A.L</w:t>
            </w:r>
            <w:proofErr w:type="gramEnd"/>
          </w:p>
        </w:tc>
      </w:tr>
      <w:tr w:rsidR="000079C3" w:rsidRPr="004F29EE" w14:paraId="7F7A4B49" w14:textId="77777777" w:rsidTr="000079C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C5232" w14:textId="77777777" w:rsidR="000079C3" w:rsidRPr="004F29EE" w:rsidRDefault="000079C3" w:rsidP="0000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11/32" </w:t>
            </w:r>
            <w:proofErr w:type="spell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Exhaust</w:t>
            </w:r>
            <w:proofErr w:type="spell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Bronze</w:t>
            </w:r>
            <w:proofErr w:type="spell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Valve</w:t>
            </w:r>
            <w:proofErr w:type="spellEnd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Guides .502" O.D x 2.25" O.</w:t>
            </w:r>
            <w:proofErr w:type="gramStart"/>
            <w:r w:rsidRPr="004F29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A.L</w:t>
            </w:r>
            <w:proofErr w:type="gramEnd"/>
          </w:p>
        </w:tc>
      </w:tr>
      <w:tr w:rsidR="000079C3" w:rsidRPr="004F29EE" w14:paraId="5526A63B" w14:textId="77777777" w:rsidTr="000079C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72AEE" w14:textId="77777777" w:rsidR="000079C3" w:rsidRPr="004F29EE" w:rsidRDefault="000079C3" w:rsidP="0000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  <w:tr w:rsidR="000079C3" w:rsidRPr="004F29EE" w14:paraId="6B304CCB" w14:textId="77777777" w:rsidTr="000079C3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400FF" w14:textId="77777777" w:rsidR="000079C3" w:rsidRDefault="000079C3" w:rsidP="000079C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Specifications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&amp; Features:</w:t>
            </w:r>
          </w:p>
          <w:tbl>
            <w:tblPr>
              <w:tblW w:w="79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0079C3" w:rsidRPr="004F29EE" w14:paraId="54BC2C52" w14:textId="77777777" w:rsidTr="005574A7">
              <w:trPr>
                <w:trHeight w:val="300"/>
              </w:trPr>
              <w:tc>
                <w:tcPr>
                  <w:tcW w:w="7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670F20" w14:textId="77777777" w:rsidR="000079C3" w:rsidRPr="004F29EE" w:rsidRDefault="000079C3" w:rsidP="008D2ED7">
                  <w:pPr>
                    <w:framePr w:hSpace="141" w:wrap="around" w:vAnchor="text" w:hAnchor="margin" w:y="87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  <w:proofErr w:type="gramStart"/>
                  <w:r w:rsidRPr="004F29EE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Material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  </w:t>
                  </w:r>
                  <w:r>
                    <w:rPr>
                      <w:rFonts w:ascii="Calibri" w:hAnsi="Calibri" w:cs="Calibri"/>
                      <w:color w:val="000000"/>
                    </w:rPr>
                    <w:t>A356.2</w:t>
                  </w:r>
                  <w:proofErr w:type="gram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Aluminum</w:t>
                  </w:r>
                  <w:proofErr w:type="spellEnd"/>
                </w:p>
              </w:tc>
            </w:tr>
            <w:tr w:rsidR="000079C3" w:rsidRPr="004F29EE" w14:paraId="76403A55" w14:textId="77777777" w:rsidTr="005574A7">
              <w:trPr>
                <w:trHeight w:val="300"/>
              </w:trPr>
              <w:tc>
                <w:tcPr>
                  <w:tcW w:w="7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FD1CA1" w14:textId="77777777" w:rsidR="000079C3" w:rsidRPr="004F29EE" w:rsidRDefault="000079C3" w:rsidP="008D2ED7">
                  <w:pPr>
                    <w:framePr w:hSpace="141" w:wrap="around" w:vAnchor="text" w:hAnchor="margin" w:y="87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  <w:proofErr w:type="spellStart"/>
                  <w:r w:rsidRPr="004F29EE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Intake</w:t>
                  </w:r>
                  <w:proofErr w:type="spellEnd"/>
                  <w:r w:rsidRPr="004F29EE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 Port </w:t>
                  </w:r>
                  <w:proofErr w:type="spellStart"/>
                  <w:r w:rsidRPr="004F29EE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Volume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 290cc</w:t>
                  </w:r>
                </w:p>
              </w:tc>
            </w:tr>
            <w:tr w:rsidR="000079C3" w:rsidRPr="004F29EE" w14:paraId="4A9B19B5" w14:textId="77777777" w:rsidTr="005574A7">
              <w:trPr>
                <w:trHeight w:val="300"/>
              </w:trPr>
              <w:tc>
                <w:tcPr>
                  <w:tcW w:w="7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0AB3A9" w14:textId="77777777" w:rsidR="000079C3" w:rsidRPr="004F29EE" w:rsidRDefault="000079C3" w:rsidP="008D2ED7">
                  <w:pPr>
                    <w:framePr w:hSpace="141" w:wrap="around" w:vAnchor="text" w:hAnchor="margin" w:y="87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  <w:proofErr w:type="spellStart"/>
                  <w:r w:rsidRPr="004F29EE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Intake</w:t>
                  </w:r>
                  <w:proofErr w:type="spellEnd"/>
                  <w:r w:rsidRPr="004F29EE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 Port Dimension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 2,030”H x 1,830”W x1/2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Radius</w:t>
                  </w:r>
                  <w:proofErr w:type="spellEnd"/>
                </w:p>
              </w:tc>
            </w:tr>
            <w:tr w:rsidR="000079C3" w:rsidRPr="004F29EE" w14:paraId="26A66EB1" w14:textId="77777777" w:rsidTr="005574A7">
              <w:trPr>
                <w:trHeight w:val="300"/>
              </w:trPr>
              <w:tc>
                <w:tcPr>
                  <w:tcW w:w="7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362140" w14:textId="77777777" w:rsidR="000079C3" w:rsidRPr="004F29EE" w:rsidRDefault="000079C3" w:rsidP="008D2ED7">
                  <w:pPr>
                    <w:framePr w:hSpace="141" w:wrap="around" w:vAnchor="text" w:hAnchor="margin" w:y="87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  <w:proofErr w:type="spellStart"/>
                  <w:r w:rsidRPr="004F29EE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Intake</w:t>
                  </w:r>
                  <w:proofErr w:type="spellEnd"/>
                  <w:r w:rsidRPr="004F29EE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 Port </w:t>
                  </w:r>
                  <w:proofErr w:type="spellStart"/>
                  <w:r w:rsidRPr="004F29EE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Location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 Stock</w:t>
                  </w:r>
                </w:p>
              </w:tc>
            </w:tr>
            <w:tr w:rsidR="000079C3" w:rsidRPr="004F29EE" w14:paraId="16244710" w14:textId="77777777" w:rsidTr="005574A7">
              <w:trPr>
                <w:trHeight w:val="300"/>
              </w:trPr>
              <w:tc>
                <w:tcPr>
                  <w:tcW w:w="7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9F138FE" w14:textId="77777777" w:rsidR="000079C3" w:rsidRPr="004F29EE" w:rsidRDefault="000079C3" w:rsidP="008D2ED7">
                  <w:pPr>
                    <w:framePr w:hSpace="141" w:wrap="around" w:vAnchor="text" w:hAnchor="margin" w:y="87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  <w:proofErr w:type="spellStart"/>
                  <w:r w:rsidRPr="004F29EE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Exhaust</w:t>
                  </w:r>
                  <w:proofErr w:type="spellEnd"/>
                  <w:r w:rsidRPr="004F29EE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 Port </w:t>
                  </w:r>
                  <w:proofErr w:type="spellStart"/>
                  <w:r w:rsidRPr="004F29EE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Volume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 135cc</w:t>
                  </w:r>
                </w:p>
              </w:tc>
            </w:tr>
            <w:tr w:rsidR="000079C3" w:rsidRPr="004F29EE" w14:paraId="4FE62B6D" w14:textId="77777777" w:rsidTr="005574A7">
              <w:trPr>
                <w:trHeight w:val="300"/>
              </w:trPr>
              <w:tc>
                <w:tcPr>
                  <w:tcW w:w="7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8C6DBAD" w14:textId="77777777" w:rsidR="000079C3" w:rsidRPr="004F29EE" w:rsidRDefault="000079C3" w:rsidP="008D2ED7">
                  <w:pPr>
                    <w:framePr w:hSpace="141" w:wrap="around" w:vAnchor="text" w:hAnchor="margin" w:y="87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  <w:proofErr w:type="spellStart"/>
                  <w:r w:rsidRPr="004F29EE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Exhaust</w:t>
                  </w:r>
                  <w:proofErr w:type="spellEnd"/>
                  <w:r w:rsidRPr="004F29EE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 Port Dimension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 1,770”H x 2,010”W</w:t>
                  </w:r>
                </w:p>
              </w:tc>
            </w:tr>
            <w:tr w:rsidR="000079C3" w:rsidRPr="004F29EE" w14:paraId="0A1F79BB" w14:textId="77777777" w:rsidTr="005574A7">
              <w:trPr>
                <w:trHeight w:val="300"/>
              </w:trPr>
              <w:tc>
                <w:tcPr>
                  <w:tcW w:w="7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1CDB8C" w14:textId="77777777" w:rsidR="000079C3" w:rsidRPr="004F29EE" w:rsidRDefault="000079C3" w:rsidP="008D2ED7">
                  <w:pPr>
                    <w:framePr w:hSpace="141" w:wrap="around" w:vAnchor="text" w:hAnchor="margin" w:y="87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  <w:proofErr w:type="spellStart"/>
                  <w:r w:rsidRPr="004F29EE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Exhaust</w:t>
                  </w:r>
                  <w:proofErr w:type="spellEnd"/>
                  <w:r w:rsidRPr="004F29EE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 Port </w:t>
                  </w:r>
                  <w:proofErr w:type="spellStart"/>
                  <w:r w:rsidRPr="004F29EE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Location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 375” </w:t>
                  </w:r>
                  <w:proofErr w:type="spellStart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Raised</w:t>
                  </w:r>
                  <w:proofErr w:type="spellEnd"/>
                </w:p>
              </w:tc>
            </w:tr>
            <w:tr w:rsidR="000079C3" w:rsidRPr="004F29EE" w14:paraId="7B7F9745" w14:textId="77777777" w:rsidTr="005574A7">
              <w:trPr>
                <w:trHeight w:val="300"/>
              </w:trPr>
              <w:tc>
                <w:tcPr>
                  <w:tcW w:w="7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8DB5AD" w14:textId="77777777" w:rsidR="000079C3" w:rsidRPr="004F29EE" w:rsidRDefault="000079C3" w:rsidP="008D2ED7">
                  <w:pPr>
                    <w:framePr w:hSpace="141" w:wrap="around" w:vAnchor="text" w:hAnchor="margin" w:y="87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  <w:proofErr w:type="spellStart"/>
                  <w:r w:rsidRPr="004F29EE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Combustion</w:t>
                  </w:r>
                  <w:proofErr w:type="spellEnd"/>
                  <w:r w:rsidRPr="004F29EE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 Chamber </w:t>
                  </w:r>
                  <w:proofErr w:type="spellStart"/>
                  <w:r w:rsidRPr="004F29EE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Size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 112cc</w:t>
                  </w:r>
                </w:p>
              </w:tc>
            </w:tr>
            <w:tr w:rsidR="000079C3" w:rsidRPr="004F29EE" w14:paraId="39ABEF44" w14:textId="77777777" w:rsidTr="005574A7">
              <w:trPr>
                <w:trHeight w:val="300"/>
              </w:trPr>
              <w:tc>
                <w:tcPr>
                  <w:tcW w:w="7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DB21C8" w14:textId="77777777" w:rsidR="000079C3" w:rsidRPr="004F29EE" w:rsidRDefault="000079C3" w:rsidP="008D2ED7">
                  <w:pPr>
                    <w:framePr w:hSpace="141" w:wrap="around" w:vAnchor="text" w:hAnchor="margin" w:y="87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  <w:proofErr w:type="spellStart"/>
                  <w:r w:rsidRPr="004F29EE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Valve</w:t>
                  </w:r>
                  <w:proofErr w:type="spellEnd"/>
                  <w:r w:rsidRPr="004F29EE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 Cover Bolt </w:t>
                  </w:r>
                  <w:proofErr w:type="spellStart"/>
                  <w:r w:rsidRPr="004F29EE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Pattern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 Perimeter Bolt</w:t>
                  </w:r>
                </w:p>
              </w:tc>
            </w:tr>
            <w:tr w:rsidR="000079C3" w:rsidRPr="004F29EE" w14:paraId="654B9C3A" w14:textId="77777777" w:rsidTr="005574A7">
              <w:trPr>
                <w:trHeight w:val="300"/>
              </w:trPr>
              <w:tc>
                <w:tcPr>
                  <w:tcW w:w="7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06D5FA" w14:textId="77777777" w:rsidR="000079C3" w:rsidRPr="004F29EE" w:rsidRDefault="000079C3" w:rsidP="008D2ED7">
                  <w:pPr>
                    <w:framePr w:hSpace="141" w:wrap="around" w:vAnchor="text" w:hAnchor="margin" w:y="87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  <w:proofErr w:type="spellStart"/>
                  <w:r w:rsidRPr="004F29EE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Valve</w:t>
                  </w:r>
                  <w:proofErr w:type="spellEnd"/>
                  <w:r w:rsidRPr="004F29EE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 </w:t>
                  </w:r>
                  <w:proofErr w:type="spellStart"/>
                  <w:proofErr w:type="gramStart"/>
                  <w:r w:rsidRPr="004F29EE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Angle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  </w:t>
                  </w:r>
                  <w:r>
                    <w:rPr>
                      <w:rFonts w:ascii="Calibri" w:hAnsi="Calibri" w:cs="Calibri"/>
                      <w:color w:val="000000"/>
                    </w:rPr>
                    <w:t>24</w:t>
                  </w:r>
                  <w:proofErr w:type="gramEnd"/>
                  <w:r>
                    <w:rPr>
                      <w:rFonts w:ascii="Calibri" w:hAnsi="Calibri" w:cs="Calibri"/>
                      <w:color w:val="000000"/>
                    </w:rPr>
                    <w:t xml:space="preserve">°/4°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Int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, 15°/4°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Exh</w:t>
                  </w:r>
                  <w:proofErr w:type="spellEnd"/>
                </w:p>
              </w:tc>
            </w:tr>
            <w:tr w:rsidR="000079C3" w:rsidRPr="004F29EE" w14:paraId="67D982D5" w14:textId="77777777" w:rsidTr="005574A7">
              <w:trPr>
                <w:trHeight w:val="300"/>
              </w:trPr>
              <w:tc>
                <w:tcPr>
                  <w:tcW w:w="7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0B5570E" w14:textId="77777777" w:rsidR="000079C3" w:rsidRPr="004F29EE" w:rsidRDefault="000079C3" w:rsidP="008D2ED7">
                  <w:pPr>
                    <w:framePr w:hSpace="141" w:wrap="around" w:vAnchor="text" w:hAnchor="margin" w:y="87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  <w:proofErr w:type="spellStart"/>
                  <w:r w:rsidRPr="004F29EE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Valve</w:t>
                  </w:r>
                  <w:proofErr w:type="spellEnd"/>
                  <w:r w:rsidRPr="004F29EE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 Spring Pocket Diameter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 1,725” O:D</w:t>
                  </w:r>
                </w:p>
              </w:tc>
            </w:tr>
            <w:tr w:rsidR="000079C3" w:rsidRPr="004F29EE" w14:paraId="418ABD23" w14:textId="77777777" w:rsidTr="005574A7">
              <w:trPr>
                <w:trHeight w:val="300"/>
              </w:trPr>
              <w:tc>
                <w:tcPr>
                  <w:tcW w:w="7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7D21E9" w14:textId="77777777" w:rsidR="000079C3" w:rsidRPr="004F29EE" w:rsidRDefault="000079C3" w:rsidP="008D2ED7">
                  <w:pPr>
                    <w:framePr w:hSpace="141" w:wrap="around" w:vAnchor="text" w:hAnchor="margin" w:y="87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  <w:r w:rsidRPr="004F29EE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Max </w:t>
                  </w:r>
                  <w:proofErr w:type="spellStart"/>
                  <w:r w:rsidRPr="004F29EE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Valve</w:t>
                  </w:r>
                  <w:proofErr w:type="spellEnd"/>
                  <w:r w:rsidRPr="004F29EE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 Spring Pocket </w:t>
                  </w:r>
                  <w:proofErr w:type="spellStart"/>
                  <w:r w:rsidRPr="004F29EE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Machining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 1,750” O:D</w:t>
                  </w:r>
                </w:p>
              </w:tc>
            </w:tr>
            <w:tr w:rsidR="000079C3" w:rsidRPr="004F29EE" w14:paraId="082F0594" w14:textId="77777777" w:rsidTr="005574A7">
              <w:trPr>
                <w:trHeight w:val="300"/>
              </w:trPr>
              <w:tc>
                <w:tcPr>
                  <w:tcW w:w="7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86CB39" w14:textId="77777777" w:rsidR="000079C3" w:rsidRPr="004F29EE" w:rsidRDefault="000079C3" w:rsidP="008D2ED7">
                  <w:pPr>
                    <w:framePr w:hSpace="141" w:wrap="around" w:vAnchor="text" w:hAnchor="margin" w:y="87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  <w:proofErr w:type="spellStart"/>
                  <w:r w:rsidRPr="004F29EE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Deck</w:t>
                  </w:r>
                  <w:proofErr w:type="spellEnd"/>
                  <w:r w:rsidRPr="004F29EE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 </w:t>
                  </w:r>
                  <w:proofErr w:type="spellStart"/>
                  <w:r w:rsidRPr="004F29EE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Thickness</w:t>
                  </w:r>
                  <w:proofErr w:type="spellEnd"/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 750”</w:t>
                  </w:r>
                </w:p>
              </w:tc>
            </w:tr>
            <w:tr w:rsidR="000079C3" w:rsidRPr="004F29EE" w14:paraId="03847487" w14:textId="77777777" w:rsidTr="005574A7">
              <w:trPr>
                <w:trHeight w:val="300"/>
              </w:trPr>
              <w:tc>
                <w:tcPr>
                  <w:tcW w:w="7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F5B744" w14:textId="77777777" w:rsidR="000079C3" w:rsidRPr="004F29EE" w:rsidRDefault="000079C3" w:rsidP="008D2ED7">
                  <w:pPr>
                    <w:framePr w:hSpace="141" w:wrap="around" w:vAnchor="text" w:hAnchor="margin" w:y="87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  <w:r w:rsidRPr="004F29EE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Minimum Bore Diameter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 4,250”</w:t>
                  </w:r>
                </w:p>
              </w:tc>
            </w:tr>
            <w:tr w:rsidR="000079C3" w:rsidRPr="004F29EE" w14:paraId="72F5AF93" w14:textId="77777777" w:rsidTr="005574A7">
              <w:trPr>
                <w:trHeight w:val="300"/>
              </w:trPr>
              <w:tc>
                <w:tcPr>
                  <w:tcW w:w="7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77188E" w14:textId="77777777" w:rsidR="000079C3" w:rsidRPr="004F29EE" w:rsidRDefault="000079C3" w:rsidP="008D2ED7">
                  <w:pPr>
                    <w:framePr w:hSpace="141" w:wrap="around" w:vAnchor="text" w:hAnchor="margin" w:y="87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  <w:r w:rsidRPr="004F29EE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Flat Mill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 006” per cc/ Maximum 102cc</w:t>
                  </w:r>
                </w:p>
              </w:tc>
            </w:tr>
            <w:tr w:rsidR="000079C3" w:rsidRPr="004F29EE" w14:paraId="2935E4D7" w14:textId="77777777" w:rsidTr="005574A7">
              <w:trPr>
                <w:trHeight w:val="300"/>
              </w:trPr>
              <w:tc>
                <w:tcPr>
                  <w:tcW w:w="7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5D947F" w14:textId="77777777" w:rsidR="000079C3" w:rsidRDefault="000079C3" w:rsidP="008D2ED7">
                  <w:pPr>
                    <w:framePr w:hSpace="141" w:wrap="around" w:vAnchor="text" w:hAnchor="margin" w:y="87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  <w:proofErr w:type="spellStart"/>
                  <w:r w:rsidRPr="004F29EE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>Angle</w:t>
                  </w:r>
                  <w:proofErr w:type="spellEnd"/>
                  <w:r w:rsidRPr="004F29EE"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 Mill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  <w:t xml:space="preserve"> 009” per cc/ Maximum 97cc</w:t>
                  </w:r>
                </w:p>
                <w:p w14:paraId="5F16B88E" w14:textId="77777777" w:rsidR="000079C3" w:rsidRDefault="000079C3" w:rsidP="008D2ED7">
                  <w:pPr>
                    <w:framePr w:hSpace="141" w:wrap="around" w:vAnchor="text" w:hAnchor="margin" w:y="87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</w:p>
                <w:p w14:paraId="05B3196C" w14:textId="77777777" w:rsidR="000079C3" w:rsidRDefault="000079C3" w:rsidP="008D2ED7">
                  <w:pPr>
                    <w:framePr w:hSpace="141" w:wrap="around" w:vAnchor="text" w:hAnchor="margin" w:y="87"/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proofErr w:type="gramStart"/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Note:</w:t>
                  </w:r>
                  <w:r>
                    <w:rPr>
                      <w:rFonts w:ascii="Calibri" w:hAnsi="Calibri" w:cs="Calibri"/>
                      <w:color w:val="000000"/>
                    </w:rPr>
                    <w:t>Angle</w:t>
                  </w:r>
                  <w:proofErr w:type="spellEnd"/>
                  <w:proofErr w:type="gram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mills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might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require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a .120"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Thick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intake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gasket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.</w:t>
                  </w:r>
                </w:p>
                <w:tbl>
                  <w:tblPr>
                    <w:tblW w:w="796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60"/>
                  </w:tblGrid>
                  <w:tr w:rsidR="000079C3" w:rsidRPr="004F29EE" w14:paraId="1A457BC6" w14:textId="77777777" w:rsidTr="005574A7">
                    <w:trPr>
                      <w:trHeight w:val="300"/>
                    </w:trPr>
                    <w:tc>
                      <w:tcPr>
                        <w:tcW w:w="7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2E3050C" w14:textId="77777777" w:rsidR="000079C3" w:rsidRPr="004F29EE" w:rsidRDefault="000079C3" w:rsidP="008D2ED7">
                        <w:pPr>
                          <w:framePr w:hSpace="141" w:wrap="around" w:vAnchor="text" w:hAnchor="margin" w:y="87"/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sv-SE"/>
                            <w14:ligatures w14:val="none"/>
                          </w:rPr>
                        </w:pPr>
                        <w:r w:rsidRPr="004F29EE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sv-SE"/>
                            <w14:ligatures w14:val="none"/>
                          </w:rPr>
                          <w:t xml:space="preserve">Minimum Cross </w:t>
                        </w:r>
                        <w:proofErr w:type="spellStart"/>
                        <w:r w:rsidRPr="004F29EE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sv-SE"/>
                            <w14:ligatures w14:val="none"/>
                          </w:rPr>
                          <w:t>Sectional</w:t>
                        </w:r>
                        <w:proofErr w:type="spellEnd"/>
                        <w:r w:rsidRPr="004F29EE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sv-SE"/>
                            <w14:ligatures w14:val="none"/>
                          </w:rPr>
                          <w:t xml:space="preserve"> Area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sv-SE"/>
                            <w14:ligatures w14:val="none"/>
                          </w:rPr>
                          <w:t xml:space="preserve"> 2,895 sq. In</w:t>
                        </w:r>
                      </w:p>
                    </w:tc>
                  </w:tr>
                  <w:tr w:rsidR="000079C3" w:rsidRPr="004F29EE" w14:paraId="47CC682A" w14:textId="77777777" w:rsidTr="005574A7">
                    <w:trPr>
                      <w:trHeight w:val="300"/>
                    </w:trPr>
                    <w:tc>
                      <w:tcPr>
                        <w:tcW w:w="7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6AA094F" w14:textId="77777777" w:rsidR="000079C3" w:rsidRDefault="000079C3" w:rsidP="008D2ED7">
                        <w:pPr>
                          <w:framePr w:hSpace="141" w:wrap="around" w:vAnchor="text" w:hAnchor="margin" w:y="87"/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sv-SE"/>
                            <w14:ligatures w14:val="none"/>
                          </w:rPr>
                        </w:pPr>
                        <w:r w:rsidRPr="004F29EE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sv-SE"/>
                            <w14:ligatures w14:val="none"/>
                          </w:rPr>
                          <w:t xml:space="preserve">Spark </w:t>
                        </w:r>
                        <w:proofErr w:type="spellStart"/>
                        <w:r w:rsidRPr="004F29EE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sv-SE"/>
                            <w14:ligatures w14:val="none"/>
                          </w:rPr>
                          <w:t>Plug</w:t>
                        </w:r>
                        <w:proofErr w:type="spellEnd"/>
                        <w:r w:rsidRPr="004F29EE"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sv-SE"/>
                            <w14:ligatures w14:val="none"/>
                          </w:rPr>
                          <w:t xml:space="preserve"> Dimensions</w:t>
                        </w:r>
                        <w:r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sv-SE"/>
                            <w14:ligatures w14:val="none"/>
                          </w:rPr>
                          <w:t xml:space="preserve"> 14 mm x 750” w/</w:t>
                        </w:r>
                        <w:proofErr w:type="spellStart"/>
                        <w:r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sv-SE"/>
                            <w14:ligatures w14:val="none"/>
                          </w:rPr>
                          <w:t>Gasket</w:t>
                        </w:r>
                        <w:proofErr w:type="spellEnd"/>
                        <w:r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sv-SE"/>
                            <w14:ligatures w14:val="none"/>
                          </w:rPr>
                          <w:t xml:space="preserve"> Seat</w:t>
                        </w:r>
                      </w:p>
                      <w:p w14:paraId="7434063F" w14:textId="77777777" w:rsidR="000079C3" w:rsidRDefault="000079C3" w:rsidP="008D2ED7">
                        <w:pPr>
                          <w:framePr w:hSpace="141" w:wrap="around" w:vAnchor="text" w:hAnchor="margin" w:y="87"/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sv-SE"/>
                            <w14:ligatures w14:val="none"/>
                          </w:rPr>
                        </w:pPr>
                      </w:p>
                      <w:p w14:paraId="0AE0841E" w14:textId="77777777" w:rsidR="000079C3" w:rsidRDefault="000079C3" w:rsidP="008D2ED7">
                        <w:pPr>
                          <w:framePr w:hSpace="141" w:wrap="around" w:vAnchor="text" w:hAnchor="margin" w:y="87"/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  <w:t>recommended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  <w:t xml:space="preserve"> for moderate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  <w:t>street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  <w:t xml:space="preserve"> or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  <w:t>street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  <w:t>/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  <w:t>strip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  <w:t>big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  <w:t xml:space="preserve"> block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  <w:t>chevys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  <w:t>with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  <w:t>displacements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  <w:t>up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  <w:t xml:space="preserve"> to 509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  <w:t>cubic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  <w:t>inches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  <w:t xml:space="preserve">, operating at or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  <w:t>below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333333"/>
                            <w:sz w:val="20"/>
                            <w:szCs w:val="20"/>
                          </w:rPr>
                          <w:t xml:space="preserve"> 6500 RPM</w:t>
                        </w:r>
                      </w:p>
                      <w:p w14:paraId="623935A8" w14:textId="77777777" w:rsidR="000079C3" w:rsidRPr="004F29EE" w:rsidRDefault="000079C3" w:rsidP="008D2ED7">
                        <w:pPr>
                          <w:framePr w:hSpace="141" w:wrap="around" w:vAnchor="text" w:hAnchor="margin" w:y="87"/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kern w:val="0"/>
                            <w:lang w:eastAsia="sv-SE"/>
                            <w14:ligatures w14:val="none"/>
                          </w:rPr>
                        </w:pPr>
                      </w:p>
                    </w:tc>
                  </w:tr>
                </w:tbl>
                <w:p w14:paraId="07C4EFF3" w14:textId="77777777" w:rsidR="000079C3" w:rsidRPr="004F29EE" w:rsidRDefault="000079C3" w:rsidP="008D2ED7">
                  <w:pPr>
                    <w:framePr w:hSpace="141" w:wrap="around" w:vAnchor="text" w:hAnchor="margin" w:y="87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sv-SE"/>
                      <w14:ligatures w14:val="none"/>
                    </w:rPr>
                  </w:pPr>
                </w:p>
              </w:tc>
            </w:tr>
          </w:tbl>
          <w:p w14:paraId="1398E25A" w14:textId="77777777" w:rsidR="000079C3" w:rsidRPr="004F29EE" w:rsidRDefault="000079C3" w:rsidP="000079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</w:tr>
    </w:tbl>
    <w:p w14:paraId="42059654" w14:textId="77777777" w:rsidR="004F29EE" w:rsidRDefault="004F29EE"/>
    <w:sectPr w:rsidR="004F2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EE"/>
    <w:rsid w:val="000079C3"/>
    <w:rsid w:val="00283A92"/>
    <w:rsid w:val="002D0271"/>
    <w:rsid w:val="00311E1D"/>
    <w:rsid w:val="00443EC5"/>
    <w:rsid w:val="004F29EE"/>
    <w:rsid w:val="008D2ED7"/>
    <w:rsid w:val="00F5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AEB8"/>
  <w15:chartTrackingRefBased/>
  <w15:docId w15:val="{7D386669-B6C3-430A-84E6-3BF58CD1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F2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F2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F29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F2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F29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F29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F29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F29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F29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F29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F29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F29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F29E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F29E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F29E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F29E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F29E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F29E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F29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2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F29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F2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F2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F29E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F29E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F29E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F2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F29E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F29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2</cp:revision>
  <dcterms:created xsi:type="dcterms:W3CDTF">2024-06-10T08:57:00Z</dcterms:created>
  <dcterms:modified xsi:type="dcterms:W3CDTF">2024-08-14T11:34:00Z</dcterms:modified>
</cp:coreProperties>
</file>